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21" w:rsidRPr="00312721" w:rsidRDefault="00312721" w:rsidP="00312721">
      <w:pPr>
        <w:keepNext/>
        <w:tabs>
          <w:tab w:val="left" w:pos="5380"/>
        </w:tabs>
        <w:autoSpaceDE w:val="0"/>
        <w:autoSpaceDN w:val="0"/>
        <w:spacing w:after="0" w:line="240" w:lineRule="auto"/>
        <w:ind w:left="2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2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6.1</w:t>
      </w:r>
    </w:p>
    <w:p w:rsidR="00312721" w:rsidRPr="00312721" w:rsidRDefault="00312721" w:rsidP="00312721">
      <w:pPr>
        <w:keepNext/>
        <w:tabs>
          <w:tab w:val="left" w:pos="5380"/>
        </w:tabs>
        <w:autoSpaceDE w:val="0"/>
        <w:autoSpaceDN w:val="0"/>
        <w:spacing w:after="0" w:line="240" w:lineRule="auto"/>
        <w:ind w:left="2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2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Банковским правилам о порядке открытия/закрытия счетов</w:t>
      </w:r>
    </w:p>
    <w:p w:rsidR="00312721" w:rsidRPr="00312721" w:rsidRDefault="00312721" w:rsidP="00312721">
      <w:pPr>
        <w:keepNext/>
        <w:tabs>
          <w:tab w:val="left" w:pos="5380"/>
        </w:tabs>
        <w:autoSpaceDE w:val="0"/>
        <w:autoSpaceDN w:val="0"/>
        <w:spacing w:after="0" w:line="240" w:lineRule="auto"/>
        <w:ind w:left="2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2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312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Зираат</w:t>
      </w:r>
      <w:proofErr w:type="spellEnd"/>
      <w:r w:rsidRPr="00312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Банк (Москва)» (АО)</w:t>
      </w:r>
    </w:p>
    <w:p w:rsidR="00312721" w:rsidRPr="00312721" w:rsidRDefault="00312721" w:rsidP="00312721">
      <w:pPr>
        <w:keepNext/>
        <w:spacing w:before="120" w:after="60" w:line="240" w:lineRule="auto"/>
        <w:ind w:left="-284" w:right="-143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12721" w:rsidRPr="00312721" w:rsidRDefault="00312721" w:rsidP="00312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27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АНКЕТА  ФИЗИЧЕСКОГО ЛИЦА</w:t>
      </w:r>
    </w:p>
    <w:p w:rsidR="00312721" w:rsidRPr="00312721" w:rsidRDefault="00312721" w:rsidP="00312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1272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(ПРЕДСТАВИТЕЛЯ/БЕНЕФИЦИАРНОГО ВЛАДЕЛЬЦА)</w:t>
      </w:r>
    </w:p>
    <w:p w:rsidR="00312721" w:rsidRPr="00312721" w:rsidRDefault="00312721" w:rsidP="00312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27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tbl>
      <w:tblPr>
        <w:tblW w:w="103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61"/>
        <w:gridCol w:w="2001"/>
        <w:gridCol w:w="1029"/>
        <w:gridCol w:w="2073"/>
        <w:gridCol w:w="1705"/>
      </w:tblGrid>
      <w:tr w:rsidR="00312721" w:rsidRPr="00312721" w:rsidTr="00C017AF">
        <w:trPr>
          <w:trHeight w:val="472"/>
        </w:trPr>
        <w:tc>
          <w:tcPr>
            <w:tcW w:w="567" w:type="dxa"/>
          </w:tcPr>
          <w:p w:rsidR="00312721" w:rsidRPr="00312721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9769" w:type="dxa"/>
            <w:gridSpan w:val="5"/>
          </w:tcPr>
          <w:p w:rsidR="00312721" w:rsidRPr="00085050" w:rsidRDefault="00312721" w:rsidP="00312721">
            <w:pPr>
              <w:spacing w:after="0" w:line="240" w:lineRule="auto"/>
              <w:ind w:left="-42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12721" w:rsidRPr="00085050" w:rsidRDefault="00003F1D" w:rsidP="00312721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id w:val="-180083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50" w:rsidRPr="00085050">
                  <w:rPr>
                    <w:rFonts w:ascii="MS Gothic" w:eastAsia="MS Gothic" w:hAnsi="MS Gothic" w:cs="Arial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12721" w:rsidRPr="00085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312721" w:rsidRPr="000850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ПРЕДСТАВИТЕЛЬ КЛИЕНТА       </w:t>
            </w:r>
          </w:p>
          <w:p w:rsidR="00312721" w:rsidRPr="00085050" w:rsidRDefault="00312721" w:rsidP="00312721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0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</w:t>
            </w:r>
          </w:p>
          <w:p w:rsidR="00312721" w:rsidRPr="00085050" w:rsidRDefault="00312721" w:rsidP="00312721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0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1485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50" w:rsidRPr="000850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0850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850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БЕНЕФИЦИАРНЫЙ  ВЛАДЕЛЕЦ</w:t>
            </w:r>
          </w:p>
          <w:p w:rsidR="00312721" w:rsidRPr="00085050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721" w:rsidRPr="00312721" w:rsidTr="00D97BDF">
        <w:trPr>
          <w:trHeight w:val="472"/>
        </w:trPr>
        <w:tc>
          <w:tcPr>
            <w:tcW w:w="567" w:type="dxa"/>
          </w:tcPr>
          <w:p w:rsidR="00312721" w:rsidRPr="00312721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62" w:type="dxa"/>
            <w:gridSpan w:val="2"/>
          </w:tcPr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Полное  или  краткое  наименование юридического лица/клиента «ЗИРААТ БАНК  (МОСКВА)» (АО)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d w:val="13683361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07" w:type="dxa"/>
                <w:gridSpan w:val="3"/>
                <w:shd w:val="clear" w:color="auto" w:fill="auto"/>
              </w:tcPr>
              <w:p w:rsidR="00312721" w:rsidRPr="00085050" w:rsidRDefault="00085050" w:rsidP="0008505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085050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ru-RU"/>
                  </w:rPr>
                  <w:t>_________________</w:t>
                </w:r>
              </w:p>
            </w:tc>
          </w:sdtContent>
        </w:sdt>
      </w:tr>
      <w:tr w:rsidR="00312721" w:rsidRPr="00312721" w:rsidTr="00D97BDF">
        <w:trPr>
          <w:trHeight w:val="668"/>
        </w:trPr>
        <w:tc>
          <w:tcPr>
            <w:tcW w:w="567" w:type="dxa"/>
          </w:tcPr>
          <w:p w:rsidR="00312721" w:rsidRPr="00312721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62" w:type="dxa"/>
            <w:gridSpan w:val="2"/>
          </w:tcPr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 представителя:</w:t>
            </w:r>
          </w:p>
          <w:p w:rsidR="00312721" w:rsidRPr="00312721" w:rsidRDefault="00312721" w:rsidP="0031272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  <w:p w:rsidR="00312721" w:rsidRPr="00312721" w:rsidRDefault="00312721" w:rsidP="0031272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наименование, номер, дата   выдачи, срок  действия документа,   на  основании которого  действует  представитель </w:t>
            </w:r>
          </w:p>
        </w:tc>
        <w:tc>
          <w:tcPr>
            <w:tcW w:w="4807" w:type="dxa"/>
            <w:gridSpan w:val="3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id w:val="1843357105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312721" w:rsidRDefault="00D97BDF" w:rsidP="00085050">
                <w:pPr>
                  <w:pBdr>
                    <w:bottom w:val="single" w:sz="12" w:space="1" w:color="auto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US" w:eastAsia="ru-RU"/>
                  </w:rPr>
                </w:pPr>
                <w:r w:rsidRPr="00085050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ru-RU"/>
                  </w:rPr>
                  <w:t>_________________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id w:val="965394074"/>
              <w:placeholder>
                <w:docPart w:val="DefaultPlaceholder_1082065158"/>
              </w:placeholder>
              <w:text/>
            </w:sdtPr>
            <w:sdtContent>
              <w:p w:rsidR="00D97BDF" w:rsidRPr="00D97BDF" w:rsidRDefault="00D97BDF" w:rsidP="00D97BD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US"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US" w:eastAsia="ru-RU"/>
                  </w:rPr>
                  <w:t>____________</w:t>
                </w:r>
              </w:p>
            </w:sdtContent>
          </w:sdt>
        </w:tc>
      </w:tr>
      <w:tr w:rsidR="00312721" w:rsidRPr="00312721" w:rsidTr="00C017AF">
        <w:trPr>
          <w:trHeight w:val="1134"/>
        </w:trPr>
        <w:tc>
          <w:tcPr>
            <w:tcW w:w="567" w:type="dxa"/>
          </w:tcPr>
          <w:p w:rsidR="00312721" w:rsidRPr="00312721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62" w:type="dxa"/>
            <w:gridSpan w:val="2"/>
          </w:tcPr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 </w:t>
            </w:r>
            <w:proofErr w:type="spellStart"/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Бенефициарного</w:t>
            </w:r>
            <w:proofErr w:type="spellEnd"/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владельца:</w:t>
            </w:r>
          </w:p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7" w:type="dxa"/>
            <w:gridSpan w:val="3"/>
          </w:tcPr>
          <w:p w:rsidR="00312721" w:rsidRPr="00312721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12721" w:rsidRPr="00312721" w:rsidRDefault="00003F1D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id w:val="173959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BDF">
                  <w:rPr>
                    <w:rFonts w:ascii="MS Gothic" w:eastAsia="MS Gothic" w:hAnsi="MS Gothic" w:cs="Arial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12721"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Прямое владение (у</w:t>
            </w:r>
            <w:r w:rsidR="00312721" w:rsidRPr="003127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казать  процент  владения)</w:t>
            </w:r>
          </w:p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721" w:rsidRPr="00312721" w:rsidRDefault="00003F1D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428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BD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12721"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Косвенное владение</w:t>
            </w:r>
          </w:p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12721" w:rsidRPr="00312721" w:rsidTr="00D97BDF">
        <w:trPr>
          <w:trHeight w:val="454"/>
        </w:trPr>
        <w:tc>
          <w:tcPr>
            <w:tcW w:w="567" w:type="dxa"/>
          </w:tcPr>
          <w:p w:rsidR="00312721" w:rsidRPr="00312721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62" w:type="dxa"/>
            <w:gridSpan w:val="2"/>
          </w:tcPr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4807" w:type="dxa"/>
            <w:gridSpan w:val="3"/>
            <w:shd w:val="clear" w:color="auto" w:fill="auto"/>
          </w:tcPr>
          <w:p w:rsidR="00312721" w:rsidRPr="00D97BDF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d w:val="1226029185"/>
              <w:placeholder>
                <w:docPart w:val="DefaultPlaceholder_1082065158"/>
              </w:placeholder>
              <w:text/>
            </w:sdtPr>
            <w:sdtContent>
              <w:p w:rsidR="00312721" w:rsidRPr="00D97BDF" w:rsidRDefault="00D97BDF" w:rsidP="00D97BD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ru-RU"/>
                  </w:rPr>
                  <w:t>_______________________</w:t>
                </w:r>
              </w:p>
            </w:sdtContent>
          </w:sdt>
        </w:tc>
      </w:tr>
      <w:tr w:rsidR="00312721" w:rsidRPr="00312721" w:rsidTr="00D97BDF">
        <w:trPr>
          <w:trHeight w:val="454"/>
        </w:trPr>
        <w:tc>
          <w:tcPr>
            <w:tcW w:w="567" w:type="dxa"/>
          </w:tcPr>
          <w:p w:rsidR="00312721" w:rsidRPr="00312721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62" w:type="dxa"/>
            <w:gridSpan w:val="2"/>
          </w:tcPr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4807" w:type="dxa"/>
            <w:gridSpan w:val="3"/>
            <w:shd w:val="clear" w:color="auto" w:fill="auto"/>
          </w:tcPr>
          <w:p w:rsidR="00312721" w:rsidRPr="00F84364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d w:val="2144773088"/>
              <w:placeholder>
                <w:docPart w:val="0AA08854FC87424A86AE4135AD069F74"/>
              </w:placeholder>
              <w:text/>
            </w:sdtPr>
            <w:sdtContent>
              <w:p w:rsidR="00D97BDF" w:rsidRDefault="00D97BDF" w:rsidP="00D97BD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ru-RU"/>
                  </w:rPr>
                  <w:t>_______________________</w:t>
                </w:r>
              </w:p>
            </w:sdtContent>
          </w:sdt>
          <w:p w:rsidR="00312721" w:rsidRPr="00F84364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12721" w:rsidRPr="00312721" w:rsidTr="00D97BDF">
        <w:trPr>
          <w:trHeight w:val="442"/>
        </w:trPr>
        <w:tc>
          <w:tcPr>
            <w:tcW w:w="567" w:type="dxa"/>
          </w:tcPr>
          <w:p w:rsidR="00312721" w:rsidRPr="00312721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962" w:type="dxa"/>
            <w:gridSpan w:val="2"/>
          </w:tcPr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4807" w:type="dxa"/>
            <w:gridSpan w:val="3"/>
            <w:shd w:val="clear" w:color="auto" w:fill="auto"/>
          </w:tcPr>
          <w:p w:rsidR="003E5639" w:rsidRDefault="003E5639" w:rsidP="00D9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d w:val="413289503"/>
              <w:placeholder>
                <w:docPart w:val="93E9D0F412A24403B0507243C47F561F"/>
              </w:placeholder>
              <w:text/>
            </w:sdtPr>
            <w:sdtContent>
              <w:p w:rsidR="00312721" w:rsidRPr="003E5639" w:rsidRDefault="00D97BDF" w:rsidP="003E56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ru-RU"/>
                  </w:rPr>
                  <w:t>_______________________</w:t>
                </w:r>
              </w:p>
            </w:sdtContent>
          </w:sdt>
          <w:p w:rsidR="00312721" w:rsidRPr="00F84364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12721" w:rsidRPr="00312721" w:rsidTr="009434E9">
        <w:trPr>
          <w:trHeight w:val="876"/>
        </w:trPr>
        <w:tc>
          <w:tcPr>
            <w:tcW w:w="567" w:type="dxa"/>
          </w:tcPr>
          <w:p w:rsidR="00312721" w:rsidRPr="00312721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962" w:type="dxa"/>
            <w:gridSpan w:val="2"/>
          </w:tcPr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документа, удостоверяющего личность: серия (при наличии) и номер документа, дата выдачи документа, наименование органа, выдавшего документ, и код подразделения (при наличии)</w:t>
            </w:r>
            <w:proofErr w:type="gramEnd"/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d w:val="500863642"/>
            <w:placeholder>
              <w:docPart w:val="DefaultPlaceholder_1082065158"/>
            </w:placeholder>
            <w:text/>
          </w:sdtPr>
          <w:sdtContent>
            <w:tc>
              <w:tcPr>
                <w:tcW w:w="4807" w:type="dxa"/>
                <w:gridSpan w:val="3"/>
                <w:shd w:val="clear" w:color="auto" w:fill="auto"/>
              </w:tcPr>
              <w:p w:rsidR="00312721" w:rsidRPr="009434E9" w:rsidRDefault="009434E9" w:rsidP="009434E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ru-RU"/>
                  </w:rPr>
                  <w:t>______________________</w:t>
                </w:r>
              </w:p>
            </w:tc>
          </w:sdtContent>
        </w:sdt>
      </w:tr>
      <w:tr w:rsidR="00312721" w:rsidRPr="00312721" w:rsidTr="00C017AF">
        <w:trPr>
          <w:trHeight w:val="1134"/>
        </w:trPr>
        <w:tc>
          <w:tcPr>
            <w:tcW w:w="567" w:type="dxa"/>
          </w:tcPr>
          <w:p w:rsidR="00312721" w:rsidRPr="00312721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962" w:type="dxa"/>
            <w:gridSpan w:val="2"/>
          </w:tcPr>
          <w:p w:rsidR="00312721" w:rsidRPr="00312721" w:rsidRDefault="00312721" w:rsidP="0031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Данные документа, подтверждающего право иностранного гражданина или лица без гражданства на пребывание (проживание) в РФ  </w:t>
            </w:r>
          </w:p>
          <w:p w:rsidR="00312721" w:rsidRPr="00312721" w:rsidRDefault="00312721" w:rsidP="0031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данные миграционной карты в случае отсутствия иных документов</w:t>
            </w:r>
          </w:p>
        </w:tc>
        <w:tc>
          <w:tcPr>
            <w:tcW w:w="4807" w:type="dxa"/>
            <w:gridSpan w:val="3"/>
          </w:tcPr>
          <w:p w:rsidR="00312721" w:rsidRPr="009434E9" w:rsidRDefault="00312721" w:rsidP="00312721">
            <w:pPr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434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серия (если имеется) и номер документа, </w:t>
            </w:r>
          </w:p>
          <w:p w:rsidR="00312721" w:rsidRPr="009434E9" w:rsidRDefault="00312721" w:rsidP="00312721">
            <w:pPr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434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дата начала срока действия права пребывания (проживания),</w:t>
            </w:r>
          </w:p>
          <w:p w:rsidR="00312721" w:rsidRPr="009434E9" w:rsidRDefault="00312721" w:rsidP="00312721">
            <w:pPr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434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дата окончания срока действия права пребывания (проживания).</w:t>
            </w:r>
          </w:p>
        </w:tc>
      </w:tr>
      <w:tr w:rsidR="00312721" w:rsidRPr="00312721" w:rsidTr="0025445C">
        <w:trPr>
          <w:trHeight w:val="454"/>
        </w:trPr>
        <w:tc>
          <w:tcPr>
            <w:tcW w:w="567" w:type="dxa"/>
          </w:tcPr>
          <w:p w:rsidR="00312721" w:rsidRPr="00312721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312721" w:rsidRPr="00312721" w:rsidRDefault="00312721" w:rsidP="0031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 места жительства </w:t>
            </w:r>
            <w:proofErr w:type="gramStart"/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регистрации)</w:t>
            </w:r>
          </w:p>
          <w:p w:rsidR="00312721" w:rsidRPr="00312721" w:rsidRDefault="00312721" w:rsidP="0031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d w:val="1302735704"/>
            <w:placeholder>
              <w:docPart w:val="DefaultPlaceholder_1082065158"/>
            </w:placeholder>
            <w:text/>
          </w:sdtPr>
          <w:sdtContent>
            <w:tc>
              <w:tcPr>
                <w:tcW w:w="4807" w:type="dxa"/>
                <w:gridSpan w:val="3"/>
                <w:shd w:val="clear" w:color="auto" w:fill="auto"/>
              </w:tcPr>
              <w:p w:rsidR="00312721" w:rsidRPr="00F84364" w:rsidRDefault="0025445C" w:rsidP="0025445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highlight w:val="yellow"/>
                    <w:lang w:eastAsia="ru-RU"/>
                  </w:rPr>
                </w:pPr>
                <w:r w:rsidRPr="0025445C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ru-RU"/>
                  </w:rPr>
                  <w:t>__________________</w:t>
                </w:r>
              </w:p>
            </w:tc>
          </w:sdtContent>
        </w:sdt>
      </w:tr>
      <w:tr w:rsidR="00312721" w:rsidRPr="00312721" w:rsidTr="0025445C">
        <w:trPr>
          <w:trHeight w:val="442"/>
        </w:trPr>
        <w:tc>
          <w:tcPr>
            <w:tcW w:w="567" w:type="dxa"/>
          </w:tcPr>
          <w:p w:rsidR="00312721" w:rsidRPr="00312721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962" w:type="dxa"/>
            <w:gridSpan w:val="2"/>
          </w:tcPr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</w:t>
            </w: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val="tr-TR" w:eastAsia="ru-RU"/>
              </w:rPr>
              <w:t xml:space="preserve"> </w:t>
            </w: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  пребывания (фактического проживания)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d w:val="-1041054119"/>
            <w:placeholder>
              <w:docPart w:val="BE1AAD43D3FE4F9E9BC843561D443A89"/>
            </w:placeholder>
            <w:text/>
          </w:sdtPr>
          <w:sdtContent>
            <w:tc>
              <w:tcPr>
                <w:tcW w:w="4807" w:type="dxa"/>
                <w:gridSpan w:val="3"/>
                <w:shd w:val="clear" w:color="auto" w:fill="auto"/>
              </w:tcPr>
              <w:p w:rsidR="00312721" w:rsidRPr="00F84364" w:rsidRDefault="0025445C" w:rsidP="0031272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highlight w:val="yellow"/>
                    <w:lang w:eastAsia="ru-RU"/>
                  </w:rPr>
                </w:pPr>
                <w:r w:rsidRPr="0025445C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ru-RU"/>
                  </w:rPr>
                  <w:t>__________________</w:t>
                </w:r>
              </w:p>
            </w:tc>
          </w:sdtContent>
        </w:sdt>
      </w:tr>
      <w:tr w:rsidR="00312721" w:rsidRPr="00312721" w:rsidTr="0025445C">
        <w:trPr>
          <w:trHeight w:val="454"/>
        </w:trPr>
        <w:tc>
          <w:tcPr>
            <w:tcW w:w="567" w:type="dxa"/>
          </w:tcPr>
          <w:p w:rsidR="00312721" w:rsidRPr="00312721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962" w:type="dxa"/>
            <w:gridSpan w:val="2"/>
          </w:tcPr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налогоплательщика (если имеется)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d w:val="-1706781837"/>
            <w:placeholder>
              <w:docPart w:val="292898F1A3EE4C59966C5B6FAFCAC1C4"/>
            </w:placeholder>
            <w:text/>
          </w:sdtPr>
          <w:sdtContent>
            <w:tc>
              <w:tcPr>
                <w:tcW w:w="4807" w:type="dxa"/>
                <w:gridSpan w:val="3"/>
                <w:shd w:val="clear" w:color="auto" w:fill="auto"/>
              </w:tcPr>
              <w:p w:rsidR="00312721" w:rsidRPr="00F84364" w:rsidRDefault="0025445C" w:rsidP="0031272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highlight w:val="yellow"/>
                    <w:lang w:eastAsia="ru-RU"/>
                  </w:rPr>
                </w:pPr>
                <w:r w:rsidRPr="0025445C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ru-RU"/>
                  </w:rPr>
                  <w:t>__________________</w:t>
                </w:r>
              </w:p>
            </w:tc>
          </w:sdtContent>
        </w:sdt>
      </w:tr>
      <w:tr w:rsidR="00312721" w:rsidRPr="00312721" w:rsidTr="0025445C">
        <w:trPr>
          <w:trHeight w:val="454"/>
        </w:trPr>
        <w:tc>
          <w:tcPr>
            <w:tcW w:w="567" w:type="dxa"/>
          </w:tcPr>
          <w:p w:rsidR="00312721" w:rsidRPr="00312721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962" w:type="dxa"/>
            <w:gridSpan w:val="2"/>
          </w:tcPr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контактных телефонов и факсов,  адрес электронной  почты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d w:val="883596403"/>
            <w:placeholder>
              <w:docPart w:val="17AA7248B8F9434AA43546FCFEBC9158"/>
            </w:placeholder>
            <w:text/>
          </w:sdtPr>
          <w:sdtContent>
            <w:tc>
              <w:tcPr>
                <w:tcW w:w="4807" w:type="dxa"/>
                <w:gridSpan w:val="3"/>
                <w:shd w:val="clear" w:color="auto" w:fill="auto"/>
              </w:tcPr>
              <w:p w:rsidR="00312721" w:rsidRPr="00F84364" w:rsidRDefault="0025445C" w:rsidP="0031272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highlight w:val="yellow"/>
                    <w:lang w:eastAsia="ru-RU"/>
                  </w:rPr>
                </w:pPr>
                <w:r w:rsidRPr="0025445C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ru-RU"/>
                  </w:rPr>
                  <w:t>__________________</w:t>
                </w:r>
              </w:p>
            </w:tc>
          </w:sdtContent>
        </w:sdt>
      </w:tr>
      <w:tr w:rsidR="00312721" w:rsidRPr="00312721" w:rsidTr="0025445C">
        <w:trPr>
          <w:trHeight w:val="908"/>
        </w:trPr>
        <w:tc>
          <w:tcPr>
            <w:tcW w:w="567" w:type="dxa"/>
          </w:tcPr>
          <w:p w:rsidR="00312721" w:rsidRPr="00312721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962" w:type="dxa"/>
            <w:gridSpan w:val="2"/>
          </w:tcPr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 Страховой номер индивидуального лицевого счета застрахованного лица в системе обязательного пенсионного страхования (при наличии).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d w:val="-857042377"/>
            <w:placeholder>
              <w:docPart w:val="0BD887C052194C25B332D762730046BD"/>
            </w:placeholder>
            <w:text/>
          </w:sdtPr>
          <w:sdtContent>
            <w:tc>
              <w:tcPr>
                <w:tcW w:w="4807" w:type="dxa"/>
                <w:gridSpan w:val="3"/>
                <w:shd w:val="clear" w:color="auto" w:fill="auto"/>
              </w:tcPr>
              <w:p w:rsidR="00312721" w:rsidRPr="00F84364" w:rsidRDefault="0025445C" w:rsidP="0031272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highlight w:val="yellow"/>
                    <w:lang w:eastAsia="ru-RU"/>
                  </w:rPr>
                </w:pPr>
                <w:r w:rsidRPr="0025445C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ru-RU"/>
                  </w:rPr>
                  <w:t>__________________</w:t>
                </w:r>
              </w:p>
            </w:tc>
          </w:sdtContent>
        </w:sdt>
      </w:tr>
      <w:tr w:rsidR="00312721" w:rsidRPr="00312721" w:rsidTr="00C017AF">
        <w:trPr>
          <w:trHeight w:val="2313"/>
        </w:trPr>
        <w:tc>
          <w:tcPr>
            <w:tcW w:w="567" w:type="dxa"/>
          </w:tcPr>
          <w:p w:rsidR="00312721" w:rsidRPr="00312721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4962" w:type="dxa"/>
            <w:gridSpan w:val="2"/>
          </w:tcPr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 принадлежности  публичным  должностным  лицам  (ИПДЛ/ МПДЛ/ РПДЛ)</w:t>
            </w:r>
          </w:p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 случае  если  ответ ДА</w:t>
            </w:r>
          </w:p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укажите свою </w:t>
            </w:r>
            <w:r w:rsidRPr="003127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Должность наименование и адрес  работодателя</w:t>
            </w:r>
          </w:p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заполнить   Дополнительную анкету ПДЛ</w:t>
            </w:r>
          </w:p>
        </w:tc>
        <w:tc>
          <w:tcPr>
            <w:tcW w:w="4807" w:type="dxa"/>
            <w:gridSpan w:val="3"/>
          </w:tcPr>
          <w:p w:rsidR="00312721" w:rsidRPr="00312721" w:rsidRDefault="00385AB3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4858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12721"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Да</w:t>
            </w:r>
            <w:proofErr w:type="gramStart"/>
            <w:r w:rsidR="00312721"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3517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12721"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</w:t>
            </w:r>
            <w:proofErr w:type="gramEnd"/>
            <w:r w:rsidR="00312721"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 </w:t>
            </w:r>
          </w:p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721" w:rsidRPr="00312721" w:rsidRDefault="00385AB3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2353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12721"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ИПДЛ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2965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12721"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МПДЛ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198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12721"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РПДЛ</w:t>
            </w:r>
          </w:p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84853140"/>
                <w:placeholder>
                  <w:docPart w:val="7994D6815836469FB68F4B7F82A6EEE1"/>
                </w:placeholder>
                <w:text/>
              </w:sdtPr>
              <w:sdtContent>
                <w:r w:rsidR="00385AB3" w:rsidRPr="00385AB3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__________________</w:t>
                </w:r>
              </w:sdtContent>
            </w:sdt>
          </w:p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работодателя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50124352"/>
                <w:placeholder>
                  <w:docPart w:val="A15E07268FA94B9D9BEFF73D13A85812"/>
                </w:placeholder>
                <w:text/>
              </w:sdtPr>
              <w:sdtContent>
                <w:r w:rsidR="00385AB3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______________</w:t>
                </w:r>
              </w:sdtContent>
            </w:sdt>
            <w:r w:rsidRPr="00F8436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88646407"/>
                <w:placeholder>
                  <w:docPart w:val="79D777AC23FD4BFFAFC62C616B0E94BC"/>
                </w:placeholder>
                <w:text/>
              </w:sdtPr>
              <w:sdtContent>
                <w:r w:rsidR="00385AB3" w:rsidRPr="0025445C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ru-RU"/>
                  </w:rPr>
                  <w:t>__________________</w:t>
                </w:r>
              </w:sdtContent>
            </w:sdt>
          </w:p>
          <w:p w:rsidR="00312721" w:rsidRPr="00F84364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работодателя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2602750"/>
                <w:placeholder>
                  <w:docPart w:val="B29DA1138D5649C9BAF1DDCC41B1B45D"/>
                </w:placeholder>
                <w:text/>
              </w:sdtPr>
              <w:sdtContent>
                <w:r w:rsidR="00385AB3" w:rsidRPr="0025445C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ru-RU"/>
                  </w:rPr>
                  <w:t>__________________</w:t>
                </w:r>
              </w:sdtContent>
            </w:sdt>
          </w:p>
          <w:p w:rsidR="00312721" w:rsidRPr="00312721" w:rsidRDefault="00385AB3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39853377"/>
                <w:placeholder>
                  <w:docPart w:val="E12C4D074ADD4565BBF6C889931BEC98"/>
                </w:placeholder>
                <w:text/>
              </w:sdtPr>
              <w:sdtContent>
                <w:r w:rsidRPr="0025445C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ru-RU"/>
                  </w:rPr>
                  <w:t>__________________</w:t>
                </w:r>
              </w:sdtContent>
            </w:sdt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12721" w:rsidRPr="00312721" w:rsidTr="00C017AF">
        <w:trPr>
          <w:trHeight w:val="322"/>
        </w:trPr>
        <w:tc>
          <w:tcPr>
            <w:tcW w:w="567" w:type="dxa"/>
            <w:tcBorders>
              <w:bottom w:val="nil"/>
            </w:tcBorders>
          </w:tcPr>
          <w:p w:rsidR="00312721" w:rsidRPr="00312721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962" w:type="dxa"/>
            <w:gridSpan w:val="2"/>
          </w:tcPr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Являетесь ли вы родственником иностранного публичного  должностного  лица </w:t>
            </w:r>
          </w:p>
          <w:p w:rsidR="00312721" w:rsidRPr="00312721" w:rsidRDefault="00312721" w:rsidP="0031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312721" w:rsidRPr="00312721" w:rsidRDefault="00312721" w:rsidP="0031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родителями и детьми, дедушкой, бабушкой и внуками, полнородными и </w:t>
            </w:r>
            <w:proofErr w:type="spellStart"/>
            <w:r w:rsidRPr="003127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неполнородными</w:t>
            </w:r>
            <w:proofErr w:type="spellEnd"/>
            <w:r w:rsidRPr="003127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(имеющими общих отца или мать) братьями и сестрами, усыновителями и усыновленными или вы  действуете от имени указанных лиц. </w:t>
            </w:r>
          </w:p>
        </w:tc>
        <w:tc>
          <w:tcPr>
            <w:tcW w:w="4807" w:type="dxa"/>
            <w:gridSpan w:val="3"/>
          </w:tcPr>
          <w:p w:rsidR="00312721" w:rsidRPr="00312721" w:rsidRDefault="003F1D56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82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12721"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Да</w:t>
            </w:r>
            <w:proofErr w:type="gramStart"/>
            <w:r w:rsidR="00312721"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6348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12721"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</w:t>
            </w:r>
            <w:proofErr w:type="gramEnd"/>
            <w:r w:rsidR="00312721"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</w:p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3127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 случае  если   ответ  ДА  заполняется Дополнительная анкета ПДЛ) </w:t>
            </w:r>
            <w:proofErr w:type="gramEnd"/>
          </w:p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312721" w:rsidRPr="00312721" w:rsidTr="00C017AF">
        <w:trPr>
          <w:trHeight w:val="1120"/>
        </w:trPr>
        <w:tc>
          <w:tcPr>
            <w:tcW w:w="567" w:type="dxa"/>
            <w:vMerge w:val="restart"/>
          </w:tcPr>
          <w:p w:rsidR="00312721" w:rsidRPr="00312721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721" w:rsidRPr="00312721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721" w:rsidRPr="00312721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  <w:p w:rsidR="00312721" w:rsidRPr="00312721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721" w:rsidRPr="00312721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4" w:type="dxa"/>
            <w:gridSpan w:val="4"/>
          </w:tcPr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Являетесь  ли вы резидентом иностранного государства </w:t>
            </w:r>
          </w:p>
          <w:p w:rsidR="00312721" w:rsidRPr="00312721" w:rsidRDefault="00312721" w:rsidP="00312721">
            <w:pPr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если</w:t>
            </w:r>
            <w:proofErr w:type="gramStart"/>
            <w:r w:rsidRPr="003127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3127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а, перечислите все юрисдикции, в которых  вы признаетесь резидентом для целей налогообложения, и укажите идентификационный номер налогоплательщика (ИНН или его аналог) в каждой юрисдикции, а также причину его отсутствия (если применимо).</w:t>
            </w:r>
          </w:p>
        </w:tc>
        <w:tc>
          <w:tcPr>
            <w:tcW w:w="1705" w:type="dxa"/>
          </w:tcPr>
          <w:p w:rsidR="00312721" w:rsidRPr="00312721" w:rsidRDefault="003F1D56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2901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12721"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Да                          </w:t>
            </w:r>
          </w:p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721" w:rsidRPr="00312721" w:rsidRDefault="003F1D56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2768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12721"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  <w:p w:rsidR="00312721" w:rsidRPr="00312721" w:rsidRDefault="00312721" w:rsidP="00312721">
            <w:pPr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</w:pPr>
          </w:p>
        </w:tc>
      </w:tr>
      <w:tr w:rsidR="00312721" w:rsidRPr="00312721" w:rsidTr="00C017AF">
        <w:trPr>
          <w:trHeight w:val="218"/>
        </w:trPr>
        <w:tc>
          <w:tcPr>
            <w:tcW w:w="567" w:type="dxa"/>
            <w:vMerge/>
          </w:tcPr>
          <w:p w:rsidR="00312721" w:rsidRPr="00312721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  <w:vAlign w:val="center"/>
          </w:tcPr>
          <w:p w:rsidR="00312721" w:rsidRPr="00312721" w:rsidRDefault="00312721" w:rsidP="00312721">
            <w:pPr>
              <w:tabs>
                <w:tab w:val="left" w:pos="14933"/>
              </w:tabs>
              <w:spacing w:before="60" w:after="6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Юрисдикция</w:t>
            </w:r>
          </w:p>
        </w:tc>
        <w:tc>
          <w:tcPr>
            <w:tcW w:w="3030" w:type="dxa"/>
            <w:gridSpan w:val="2"/>
            <w:tcBorders>
              <w:bottom w:val="single" w:sz="4" w:space="0" w:color="auto"/>
            </w:tcBorders>
            <w:vAlign w:val="center"/>
          </w:tcPr>
          <w:p w:rsidR="00312721" w:rsidRPr="00312721" w:rsidRDefault="00312721" w:rsidP="00312721">
            <w:pPr>
              <w:tabs>
                <w:tab w:val="left" w:pos="14933"/>
              </w:tabs>
              <w:spacing w:before="60" w:after="6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ИНН</w:t>
            </w:r>
            <w:r w:rsidRPr="00312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2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ru-RU"/>
              </w:rPr>
              <w:t xml:space="preserve">/TIN </w:t>
            </w:r>
            <w:r w:rsidRPr="00312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его аналог</w:t>
            </w:r>
          </w:p>
        </w:tc>
        <w:tc>
          <w:tcPr>
            <w:tcW w:w="3778" w:type="dxa"/>
            <w:gridSpan w:val="2"/>
            <w:tcBorders>
              <w:bottom w:val="single" w:sz="4" w:space="0" w:color="auto"/>
            </w:tcBorders>
            <w:vAlign w:val="center"/>
          </w:tcPr>
          <w:p w:rsidR="00312721" w:rsidRPr="00312721" w:rsidRDefault="00312721" w:rsidP="00312721">
            <w:pPr>
              <w:tabs>
                <w:tab w:val="left" w:pos="14933"/>
              </w:tabs>
              <w:spacing w:before="60" w:after="6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Причина отсутствия (А, Б, В)</w:t>
            </w:r>
          </w:p>
        </w:tc>
      </w:tr>
      <w:tr w:rsidR="00312721" w:rsidRPr="00312721" w:rsidTr="003F1D56">
        <w:trPr>
          <w:trHeight w:val="218"/>
        </w:trPr>
        <w:tc>
          <w:tcPr>
            <w:tcW w:w="567" w:type="dxa"/>
            <w:vMerge/>
          </w:tcPr>
          <w:p w:rsidR="00312721" w:rsidRPr="00312721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d w:val="189962816"/>
            <w:placeholder>
              <w:docPart w:val="76F2A755F8C04484B8EFE527E41E25E6"/>
            </w:placeholder>
            <w:text/>
          </w:sdtPr>
          <w:sdtContent>
            <w:tc>
              <w:tcPr>
                <w:tcW w:w="2961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312721" w:rsidRPr="00312721" w:rsidRDefault="003F1D56" w:rsidP="0031272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25445C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ru-RU"/>
                  </w:rPr>
                  <w:t>__________________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d w:val="596289922"/>
            <w:placeholder>
              <w:docPart w:val="CD43EB245BE44F8BB7D5703C9D6AB8E7"/>
            </w:placeholder>
            <w:text/>
          </w:sdtPr>
          <w:sdtContent>
            <w:tc>
              <w:tcPr>
                <w:tcW w:w="303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:rsidR="00312721" w:rsidRPr="00312721" w:rsidRDefault="003F1D56" w:rsidP="0031272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25445C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ru-RU"/>
                  </w:rPr>
                  <w:t>__________________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d w:val="-799992471"/>
            <w:placeholder>
              <w:docPart w:val="95F91BC50A8A46BD9D9BFD144D3448AD"/>
            </w:placeholder>
            <w:text/>
          </w:sdtPr>
          <w:sdtContent>
            <w:tc>
              <w:tcPr>
                <w:tcW w:w="3778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:rsidR="00312721" w:rsidRPr="00312721" w:rsidRDefault="003F1D56" w:rsidP="0031272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25445C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ru-RU"/>
                  </w:rPr>
                  <w:t>__________________</w:t>
                </w:r>
              </w:p>
            </w:tc>
          </w:sdtContent>
        </w:sdt>
      </w:tr>
      <w:tr w:rsidR="00312721" w:rsidRPr="00312721" w:rsidTr="003F1D56">
        <w:trPr>
          <w:trHeight w:val="230"/>
        </w:trPr>
        <w:tc>
          <w:tcPr>
            <w:tcW w:w="567" w:type="dxa"/>
            <w:vMerge/>
          </w:tcPr>
          <w:p w:rsidR="00312721" w:rsidRPr="00312721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d w:val="782077712"/>
            <w:placeholder>
              <w:docPart w:val="18AC1C4112784692A87F28349131FE79"/>
            </w:placeholder>
            <w:text/>
          </w:sdtPr>
          <w:sdtContent>
            <w:tc>
              <w:tcPr>
                <w:tcW w:w="2961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312721" w:rsidRPr="00312721" w:rsidRDefault="003F1D56" w:rsidP="0031272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25445C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ru-RU"/>
                  </w:rPr>
                  <w:t>__________________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d w:val="487213959"/>
            <w:placeholder>
              <w:docPart w:val="8003A126AF78452CAB2ACFEDB5715AC2"/>
            </w:placeholder>
            <w:text/>
          </w:sdtPr>
          <w:sdtContent>
            <w:tc>
              <w:tcPr>
                <w:tcW w:w="303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:rsidR="00312721" w:rsidRPr="00312721" w:rsidRDefault="003F1D56" w:rsidP="0031272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25445C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ru-RU"/>
                  </w:rPr>
                  <w:t>__________________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d w:val="816229482"/>
            <w:placeholder>
              <w:docPart w:val="C72A2FFF9D2A4B4E922B3D60EE972D11"/>
            </w:placeholder>
            <w:text/>
          </w:sdtPr>
          <w:sdtContent>
            <w:tc>
              <w:tcPr>
                <w:tcW w:w="3778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:rsidR="00312721" w:rsidRPr="00312721" w:rsidRDefault="003F1D56" w:rsidP="0031272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25445C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ru-RU"/>
                  </w:rPr>
                  <w:t>__________________</w:t>
                </w:r>
              </w:p>
            </w:tc>
          </w:sdtContent>
        </w:sdt>
      </w:tr>
      <w:tr w:rsidR="00312721" w:rsidRPr="00312721" w:rsidTr="00C017AF">
        <w:trPr>
          <w:trHeight w:val="160"/>
        </w:trPr>
        <w:tc>
          <w:tcPr>
            <w:tcW w:w="10336" w:type="dxa"/>
            <w:gridSpan w:val="6"/>
            <w:tcBorders>
              <w:bottom w:val="nil"/>
            </w:tcBorders>
          </w:tcPr>
          <w:p w:rsidR="00312721" w:rsidRPr="00312721" w:rsidRDefault="00312721" w:rsidP="00312721">
            <w:pPr>
              <w:widowControl w:val="0"/>
              <w:spacing w:after="0" w:line="240" w:lineRule="auto"/>
              <w:ind w:left="2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причины отсутствия ИНН:</w:t>
            </w:r>
          </w:p>
          <w:p w:rsidR="00312721" w:rsidRPr="00312721" w:rsidRDefault="00312721" w:rsidP="0031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 w:rsidRPr="00312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272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–</w:t>
            </w:r>
            <w:r w:rsidRPr="00312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страна, где держатель счета является налоговым резидентом, не выдает ИНН или его аналог</w:t>
            </w:r>
          </w:p>
          <w:p w:rsidR="00312721" w:rsidRPr="00312721" w:rsidRDefault="00312721" w:rsidP="0031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127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3127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312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счета не имеет возможности получить ИНН или его аналог по иным причинам (укажите, по каким):</w:t>
            </w:r>
          </w:p>
          <w:p w:rsidR="003F1D56" w:rsidRDefault="003F1D56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08865880"/>
                <w:placeholder>
                  <w:docPart w:val="F8227ACD980D4C7898732C9DF2A9CD18"/>
                </w:placeholder>
                <w:text/>
              </w:sdtPr>
              <w:sdtContent>
                <w:r w:rsidRPr="003F1D56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__________________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_______________________________________</w:t>
                </w:r>
              </w:sdtContent>
            </w:sdt>
            <w:r w:rsidRPr="00312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12721" w:rsidRPr="00312721" w:rsidRDefault="00312721" w:rsidP="0031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– </w:t>
            </w: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 ИНН не требуется (данный пункт может быть выбран в случае, когда локальное законодательство юрисдикции не требует указания ИНН или его аналогов, выпущенных такой юрисдикцией)</w:t>
            </w:r>
          </w:p>
        </w:tc>
      </w:tr>
      <w:tr w:rsidR="00312721" w:rsidRPr="00312721" w:rsidTr="00FD7B11">
        <w:trPr>
          <w:trHeight w:val="575"/>
        </w:trPr>
        <w:tc>
          <w:tcPr>
            <w:tcW w:w="567" w:type="dxa"/>
            <w:tcBorders>
              <w:bottom w:val="single" w:sz="4" w:space="0" w:color="auto"/>
            </w:tcBorders>
          </w:tcPr>
          <w:p w:rsidR="00312721" w:rsidRPr="00312721" w:rsidRDefault="00312721" w:rsidP="00F8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8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12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2" w:type="dxa"/>
            <w:gridSpan w:val="2"/>
            <w:vAlign w:val="center"/>
          </w:tcPr>
          <w:p w:rsidR="00312721" w:rsidRPr="00312721" w:rsidRDefault="00312721" w:rsidP="0031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2721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заполнения  анкеты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d w:val="-1539961580"/>
            <w:placeholder>
              <w:docPart w:val="54B844FB7EFB45E58B3BAE83EEFD8140"/>
            </w:placeholder>
            <w:text/>
          </w:sdtPr>
          <w:sdtContent>
            <w:tc>
              <w:tcPr>
                <w:tcW w:w="4807" w:type="dxa"/>
                <w:gridSpan w:val="3"/>
                <w:shd w:val="clear" w:color="auto" w:fill="auto"/>
              </w:tcPr>
              <w:p w:rsidR="00312721" w:rsidRPr="00312721" w:rsidRDefault="00FD7B11" w:rsidP="0031272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 w:rsidRPr="0025445C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ru-RU"/>
                  </w:rPr>
                  <w:t>__________________</w:t>
                </w:r>
              </w:p>
            </w:tc>
          </w:sdtContent>
        </w:sdt>
      </w:tr>
    </w:tbl>
    <w:p w:rsidR="00312721" w:rsidRPr="00312721" w:rsidRDefault="00312721" w:rsidP="003127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721" w:rsidRPr="00312721" w:rsidRDefault="00312721" w:rsidP="0031272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27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Своей подписью подтверждаю достоверность  представленной информации и обязуюсь незамедлительно в письменной форме уведомлять Банк о любых изменениях в указанной информации</w:t>
      </w:r>
    </w:p>
    <w:p w:rsidR="00312721" w:rsidRPr="00312721" w:rsidRDefault="00312721" w:rsidP="0031272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12721" w:rsidRPr="00312721" w:rsidRDefault="00312721" w:rsidP="0031272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12721" w:rsidRPr="00312721" w:rsidRDefault="00312721" w:rsidP="0031272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7B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Представитель/бенефициарный владелец клиента                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1615319522"/>
          <w:placeholder>
            <w:docPart w:val="C9B42C87694146E89DC568044D545EFA"/>
          </w:placeholder>
          <w:text/>
        </w:sdtPr>
        <w:sdtContent>
          <w:r w:rsidR="00FD7B11" w:rsidRPr="00FD7B11">
            <w:rPr>
              <w:rFonts w:ascii="Times New Roman" w:eastAsia="Times New Roman" w:hAnsi="Times New Roman" w:cs="Times New Roman"/>
              <w:sz w:val="20"/>
              <w:szCs w:val="20"/>
              <w:lang w:val="en-US" w:eastAsia="ru-RU"/>
            </w:rPr>
            <w:t>__________________</w:t>
          </w:r>
        </w:sdtContent>
      </w:sdt>
      <w:r w:rsidR="00FD7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1159352603"/>
          <w:placeholder>
            <w:docPart w:val="365E629C15A74063B9163B4228ADF794"/>
          </w:placeholder>
          <w:text/>
        </w:sdtPr>
        <w:sdtContent>
          <w:r w:rsidR="00FD7B11" w:rsidRPr="00FD7B1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/</w:t>
          </w:r>
          <w:r w:rsidR="00FD7B11" w:rsidRPr="00FD7B11">
            <w:rPr>
              <w:rFonts w:ascii="Times New Roman" w:eastAsia="Times New Roman" w:hAnsi="Times New Roman" w:cs="Times New Roman"/>
              <w:sz w:val="20"/>
              <w:szCs w:val="20"/>
              <w:lang w:val="en-US" w:eastAsia="ru-RU"/>
            </w:rPr>
            <w:t>__________________</w:t>
          </w:r>
        </w:sdtContent>
      </w:sdt>
    </w:p>
    <w:p w:rsidR="00312721" w:rsidRPr="00312721" w:rsidRDefault="00312721" w:rsidP="0031272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127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подпись</w:t>
      </w:r>
      <w:r w:rsidRPr="0031272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</w:t>
      </w:r>
      <w:r w:rsidRPr="003127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ФИО     </w:t>
      </w:r>
    </w:p>
    <w:p w:rsidR="00312721" w:rsidRPr="00312721" w:rsidRDefault="00312721" w:rsidP="003127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14A7" w:rsidRDefault="00F014A7"/>
    <w:sectPr w:rsidR="00F014A7" w:rsidSect="00312721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1D" w:rsidRDefault="00003F1D" w:rsidP="00312721">
      <w:pPr>
        <w:spacing w:after="0" w:line="240" w:lineRule="auto"/>
      </w:pPr>
      <w:r>
        <w:separator/>
      </w:r>
    </w:p>
  </w:endnote>
  <w:endnote w:type="continuationSeparator" w:id="0">
    <w:p w:rsidR="00003F1D" w:rsidRDefault="00003F1D" w:rsidP="0031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089983"/>
      <w:docPartObj>
        <w:docPartGallery w:val="Page Numbers (Bottom of Page)"/>
        <w:docPartUnique/>
      </w:docPartObj>
    </w:sdtPr>
    <w:sdtEndPr/>
    <w:sdtContent>
      <w:p w:rsidR="00312721" w:rsidRDefault="0031272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01C">
          <w:rPr>
            <w:noProof/>
          </w:rPr>
          <w:t>2</w:t>
        </w:r>
        <w:r>
          <w:fldChar w:fldCharType="end"/>
        </w:r>
      </w:p>
    </w:sdtContent>
  </w:sdt>
  <w:p w:rsidR="00312721" w:rsidRDefault="003127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1D" w:rsidRDefault="00003F1D" w:rsidP="00312721">
      <w:pPr>
        <w:spacing w:after="0" w:line="240" w:lineRule="auto"/>
      </w:pPr>
      <w:r>
        <w:separator/>
      </w:r>
    </w:p>
  </w:footnote>
  <w:footnote w:type="continuationSeparator" w:id="0">
    <w:p w:rsidR="00003F1D" w:rsidRDefault="00003F1D" w:rsidP="00312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33C75"/>
    <w:multiLevelType w:val="hybridMultilevel"/>
    <w:tmpl w:val="A3209F0A"/>
    <w:lvl w:ilvl="0" w:tplc="907A3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ySYgWHZRHxsTNW08LrtZRx+gqnc=" w:salt="tag6C2YRY/B/yzZ36r2GI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21"/>
    <w:rsid w:val="00003F1D"/>
    <w:rsid w:val="0007301C"/>
    <w:rsid w:val="00085050"/>
    <w:rsid w:val="0021721F"/>
    <w:rsid w:val="0025445C"/>
    <w:rsid w:val="00312721"/>
    <w:rsid w:val="00385AB3"/>
    <w:rsid w:val="003E5639"/>
    <w:rsid w:val="003F1D56"/>
    <w:rsid w:val="00433A2B"/>
    <w:rsid w:val="005E7332"/>
    <w:rsid w:val="00724632"/>
    <w:rsid w:val="007F167B"/>
    <w:rsid w:val="008F794A"/>
    <w:rsid w:val="009434E9"/>
    <w:rsid w:val="00AA6CA4"/>
    <w:rsid w:val="00AE3031"/>
    <w:rsid w:val="00CB4097"/>
    <w:rsid w:val="00CD0084"/>
    <w:rsid w:val="00CF14BA"/>
    <w:rsid w:val="00D97BDF"/>
    <w:rsid w:val="00DD6672"/>
    <w:rsid w:val="00F014A7"/>
    <w:rsid w:val="00F84364"/>
    <w:rsid w:val="00FD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721"/>
  </w:style>
  <w:style w:type="paragraph" w:styleId="a5">
    <w:name w:val="footer"/>
    <w:basedOn w:val="a"/>
    <w:link w:val="a6"/>
    <w:uiPriority w:val="99"/>
    <w:unhideWhenUsed/>
    <w:rsid w:val="00312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721"/>
  </w:style>
  <w:style w:type="character" w:styleId="a7">
    <w:name w:val="Placeholder Text"/>
    <w:basedOn w:val="a0"/>
    <w:uiPriority w:val="99"/>
    <w:semiHidden/>
    <w:rsid w:val="00085050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9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7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721"/>
  </w:style>
  <w:style w:type="paragraph" w:styleId="a5">
    <w:name w:val="footer"/>
    <w:basedOn w:val="a"/>
    <w:link w:val="a6"/>
    <w:uiPriority w:val="99"/>
    <w:unhideWhenUsed/>
    <w:rsid w:val="00312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721"/>
  </w:style>
  <w:style w:type="character" w:styleId="a7">
    <w:name w:val="Placeholder Text"/>
    <w:basedOn w:val="a0"/>
    <w:uiPriority w:val="99"/>
    <w:semiHidden/>
    <w:rsid w:val="00085050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9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7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79DDD-0A23-4469-B7DB-9DA3DED0A91E}"/>
      </w:docPartPr>
      <w:docPartBody>
        <w:p w:rsidR="00BB1ECF" w:rsidRDefault="00BB1ECF" w:rsidP="00BB1ECF">
          <w:pPr>
            <w:pStyle w:val="DefaultPlaceholder1081868574"/>
          </w:pPr>
          <w:r w:rsidRPr="00085050">
            <w:rPr>
              <w:rFonts w:ascii="Times New Roman" w:eastAsia="Times New Roman" w:hAnsi="Times New Roman" w:cs="Times New Roman"/>
              <w:sz w:val="20"/>
              <w:szCs w:val="20"/>
              <w:lang w:val="en-US" w:eastAsia="ru-RU"/>
            </w:rPr>
            <w:t>_________________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FAD3F-E2DF-48E6-94F5-F461E16AE813}"/>
      </w:docPartPr>
      <w:docPartBody>
        <w:p w:rsidR="00000000" w:rsidRDefault="00BB1ECF">
          <w:r w:rsidRPr="001D56B6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A08854FC87424A86AE4135AD069F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30A761-D6F2-4833-A64E-D5F146B94B14}"/>
      </w:docPartPr>
      <w:docPartBody>
        <w:p w:rsidR="00000000" w:rsidRDefault="00BB1ECF" w:rsidP="00BB1ECF">
          <w:pPr>
            <w:pStyle w:val="0AA08854FC87424A86AE4135AD069F74"/>
          </w:pPr>
          <w:r w:rsidRPr="001D56B6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E9D0F412A24403B0507243C47F56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D4677F-23F1-418B-B287-88AD04C76373}"/>
      </w:docPartPr>
      <w:docPartBody>
        <w:p w:rsidR="00000000" w:rsidRDefault="00BB1ECF" w:rsidP="00BB1ECF">
          <w:pPr>
            <w:pStyle w:val="93E9D0F412A24403B0507243C47F561F"/>
          </w:pPr>
          <w:r w:rsidRPr="001D56B6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1AAD43D3FE4F9E9BC843561D443A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4C3BB3-6DF4-4C30-BF2F-08C710BD627E}"/>
      </w:docPartPr>
      <w:docPartBody>
        <w:p w:rsidR="00000000" w:rsidRDefault="00BB1ECF" w:rsidP="00BB1ECF">
          <w:pPr>
            <w:pStyle w:val="BE1AAD43D3FE4F9E9BC843561D443A89"/>
          </w:pPr>
          <w:r w:rsidRPr="001D56B6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2898F1A3EE4C59966C5B6FAFCAC1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11788F-D436-4D19-B7A1-3A24F727925A}"/>
      </w:docPartPr>
      <w:docPartBody>
        <w:p w:rsidR="00000000" w:rsidRDefault="00BB1ECF" w:rsidP="00BB1ECF">
          <w:pPr>
            <w:pStyle w:val="292898F1A3EE4C59966C5B6FAFCAC1C4"/>
          </w:pPr>
          <w:r w:rsidRPr="001D56B6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AA7248B8F9434AA43546FCFEBC9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47417-0003-427F-97A6-40496298769D}"/>
      </w:docPartPr>
      <w:docPartBody>
        <w:p w:rsidR="00000000" w:rsidRDefault="00BB1ECF" w:rsidP="00BB1ECF">
          <w:pPr>
            <w:pStyle w:val="17AA7248B8F9434AA43546FCFEBC9158"/>
          </w:pPr>
          <w:r w:rsidRPr="001D56B6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D887C052194C25B332D762730046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3B3DF0-7959-4FCA-82EE-FC26C6532275}"/>
      </w:docPartPr>
      <w:docPartBody>
        <w:p w:rsidR="00000000" w:rsidRDefault="00BB1ECF" w:rsidP="00BB1ECF">
          <w:pPr>
            <w:pStyle w:val="0BD887C052194C25B332D762730046BD"/>
          </w:pPr>
          <w:r w:rsidRPr="001D56B6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94D6815836469FB68F4B7F82A6EE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7DAAAA-F8A9-4832-93DC-67FB25ED041D}"/>
      </w:docPartPr>
      <w:docPartBody>
        <w:p w:rsidR="00000000" w:rsidRDefault="00BB1ECF" w:rsidP="00BB1ECF">
          <w:pPr>
            <w:pStyle w:val="7994D6815836469FB68F4B7F82A6EEE1"/>
          </w:pPr>
          <w:r w:rsidRPr="001D56B6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5E07268FA94B9D9BEFF73D13A858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6AB469-84B9-48FA-BA13-774FD7CD6A7D}"/>
      </w:docPartPr>
      <w:docPartBody>
        <w:p w:rsidR="00000000" w:rsidRDefault="00BB1ECF" w:rsidP="00BB1ECF">
          <w:pPr>
            <w:pStyle w:val="A15E07268FA94B9D9BEFF73D13A85812"/>
          </w:pPr>
          <w:r w:rsidRPr="001D56B6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D777AC23FD4BFFAFC62C616B0E94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0EF908-39D8-4C0E-A026-52AD30838277}"/>
      </w:docPartPr>
      <w:docPartBody>
        <w:p w:rsidR="00000000" w:rsidRDefault="00BB1ECF" w:rsidP="00BB1ECF">
          <w:pPr>
            <w:pStyle w:val="79D777AC23FD4BFFAFC62C616B0E94BC"/>
          </w:pPr>
          <w:r w:rsidRPr="001D56B6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9DA1138D5649C9BAF1DDCC41B1B4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DBF824-CA80-4778-A3FA-1994B523F2C5}"/>
      </w:docPartPr>
      <w:docPartBody>
        <w:p w:rsidR="00000000" w:rsidRDefault="00BB1ECF" w:rsidP="00BB1ECF">
          <w:pPr>
            <w:pStyle w:val="B29DA1138D5649C9BAF1DDCC41B1B45D"/>
          </w:pPr>
          <w:r w:rsidRPr="001D56B6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2C4D074ADD4565BBF6C889931BEC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7B5396-3E15-4538-89F6-69FF46E79829}"/>
      </w:docPartPr>
      <w:docPartBody>
        <w:p w:rsidR="00000000" w:rsidRDefault="00BB1ECF" w:rsidP="00BB1ECF">
          <w:pPr>
            <w:pStyle w:val="E12C4D074ADD4565BBF6C889931BEC98"/>
          </w:pPr>
          <w:r w:rsidRPr="001D56B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5E"/>
    <w:rsid w:val="002B635E"/>
    <w:rsid w:val="00740036"/>
    <w:rsid w:val="00BB1ECF"/>
    <w:rsid w:val="00DA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1ECF"/>
    <w:rPr>
      <w:color w:val="808080"/>
    </w:rPr>
  </w:style>
  <w:style w:type="paragraph" w:customStyle="1" w:styleId="DefaultPlaceholder1081868574">
    <w:name w:val="DefaultPlaceholder_1081868574"/>
    <w:rsid w:val="00BB1ECF"/>
    <w:pPr>
      <w:spacing w:after="200" w:line="276" w:lineRule="auto"/>
    </w:pPr>
    <w:rPr>
      <w:rFonts w:eastAsiaTheme="minorHAnsi"/>
      <w:lang w:val="ru-RU"/>
    </w:rPr>
  </w:style>
  <w:style w:type="paragraph" w:customStyle="1" w:styleId="0AA08854FC87424A86AE4135AD069F74">
    <w:name w:val="0AA08854FC87424A86AE4135AD069F74"/>
    <w:rsid w:val="00BB1ECF"/>
    <w:pPr>
      <w:spacing w:after="200" w:line="276" w:lineRule="auto"/>
    </w:pPr>
    <w:rPr>
      <w:lang w:val="ru-RU" w:eastAsia="ru-RU"/>
    </w:rPr>
  </w:style>
  <w:style w:type="paragraph" w:customStyle="1" w:styleId="93E9D0F412A24403B0507243C47F561F">
    <w:name w:val="93E9D0F412A24403B0507243C47F561F"/>
    <w:rsid w:val="00BB1ECF"/>
    <w:pPr>
      <w:spacing w:after="200" w:line="276" w:lineRule="auto"/>
    </w:pPr>
    <w:rPr>
      <w:lang w:val="ru-RU" w:eastAsia="ru-RU"/>
    </w:rPr>
  </w:style>
  <w:style w:type="paragraph" w:customStyle="1" w:styleId="BE1AAD43D3FE4F9E9BC843561D443A89">
    <w:name w:val="BE1AAD43D3FE4F9E9BC843561D443A89"/>
    <w:rsid w:val="00BB1ECF"/>
    <w:pPr>
      <w:spacing w:after="200" w:line="276" w:lineRule="auto"/>
    </w:pPr>
    <w:rPr>
      <w:lang w:val="ru-RU" w:eastAsia="ru-RU"/>
    </w:rPr>
  </w:style>
  <w:style w:type="paragraph" w:customStyle="1" w:styleId="292898F1A3EE4C59966C5B6FAFCAC1C4">
    <w:name w:val="292898F1A3EE4C59966C5B6FAFCAC1C4"/>
    <w:rsid w:val="00BB1ECF"/>
    <w:pPr>
      <w:spacing w:after="200" w:line="276" w:lineRule="auto"/>
    </w:pPr>
    <w:rPr>
      <w:lang w:val="ru-RU" w:eastAsia="ru-RU"/>
    </w:rPr>
  </w:style>
  <w:style w:type="paragraph" w:customStyle="1" w:styleId="17AA7248B8F9434AA43546FCFEBC9158">
    <w:name w:val="17AA7248B8F9434AA43546FCFEBC9158"/>
    <w:rsid w:val="00BB1ECF"/>
    <w:pPr>
      <w:spacing w:after="200" w:line="276" w:lineRule="auto"/>
    </w:pPr>
    <w:rPr>
      <w:lang w:val="ru-RU" w:eastAsia="ru-RU"/>
    </w:rPr>
  </w:style>
  <w:style w:type="paragraph" w:customStyle="1" w:styleId="0BD887C052194C25B332D762730046BD">
    <w:name w:val="0BD887C052194C25B332D762730046BD"/>
    <w:rsid w:val="00BB1ECF"/>
    <w:pPr>
      <w:spacing w:after="200" w:line="276" w:lineRule="auto"/>
    </w:pPr>
    <w:rPr>
      <w:lang w:val="ru-RU" w:eastAsia="ru-RU"/>
    </w:rPr>
  </w:style>
  <w:style w:type="paragraph" w:customStyle="1" w:styleId="7994D6815836469FB68F4B7F82A6EEE1">
    <w:name w:val="7994D6815836469FB68F4B7F82A6EEE1"/>
    <w:rsid w:val="00BB1ECF"/>
    <w:pPr>
      <w:spacing w:after="200" w:line="276" w:lineRule="auto"/>
    </w:pPr>
    <w:rPr>
      <w:lang w:val="ru-RU" w:eastAsia="ru-RU"/>
    </w:rPr>
  </w:style>
  <w:style w:type="paragraph" w:customStyle="1" w:styleId="A15E07268FA94B9D9BEFF73D13A85812">
    <w:name w:val="A15E07268FA94B9D9BEFF73D13A85812"/>
    <w:rsid w:val="00BB1ECF"/>
    <w:pPr>
      <w:spacing w:after="200" w:line="276" w:lineRule="auto"/>
    </w:pPr>
    <w:rPr>
      <w:lang w:val="ru-RU" w:eastAsia="ru-RU"/>
    </w:rPr>
  </w:style>
  <w:style w:type="paragraph" w:customStyle="1" w:styleId="79D777AC23FD4BFFAFC62C616B0E94BC">
    <w:name w:val="79D777AC23FD4BFFAFC62C616B0E94BC"/>
    <w:rsid w:val="00BB1ECF"/>
    <w:pPr>
      <w:spacing w:after="200" w:line="276" w:lineRule="auto"/>
    </w:pPr>
    <w:rPr>
      <w:lang w:val="ru-RU" w:eastAsia="ru-RU"/>
    </w:rPr>
  </w:style>
  <w:style w:type="paragraph" w:customStyle="1" w:styleId="B29DA1138D5649C9BAF1DDCC41B1B45D">
    <w:name w:val="B29DA1138D5649C9BAF1DDCC41B1B45D"/>
    <w:rsid w:val="00BB1ECF"/>
    <w:pPr>
      <w:spacing w:after="200" w:line="276" w:lineRule="auto"/>
    </w:pPr>
    <w:rPr>
      <w:lang w:val="ru-RU" w:eastAsia="ru-RU"/>
    </w:rPr>
  </w:style>
  <w:style w:type="paragraph" w:customStyle="1" w:styleId="E12C4D074ADD4565BBF6C889931BEC98">
    <w:name w:val="E12C4D074ADD4565BBF6C889931BEC98"/>
    <w:rsid w:val="00BB1ECF"/>
    <w:pPr>
      <w:spacing w:after="200" w:line="276" w:lineRule="auto"/>
    </w:pPr>
    <w:rPr>
      <w:lang w:val="ru-RU" w:eastAsia="ru-RU"/>
    </w:rPr>
  </w:style>
  <w:style w:type="paragraph" w:customStyle="1" w:styleId="3539EAD5CC1E4D5B98547B8D893C1633">
    <w:name w:val="3539EAD5CC1E4D5B98547B8D893C1633"/>
    <w:rsid w:val="00BB1ECF"/>
    <w:pPr>
      <w:spacing w:after="200" w:line="276" w:lineRule="auto"/>
    </w:pPr>
    <w:rPr>
      <w:lang w:val="ru-RU" w:eastAsia="ru-RU"/>
    </w:rPr>
  </w:style>
  <w:style w:type="paragraph" w:customStyle="1" w:styleId="DDEDCEBB1B4D4DA9B48E7C1A81781B5C">
    <w:name w:val="DDEDCEBB1B4D4DA9B48E7C1A81781B5C"/>
    <w:rsid w:val="00BB1ECF"/>
    <w:pPr>
      <w:spacing w:after="200" w:line="276" w:lineRule="auto"/>
    </w:pPr>
    <w:rPr>
      <w:lang w:val="ru-RU" w:eastAsia="ru-RU"/>
    </w:rPr>
  </w:style>
  <w:style w:type="paragraph" w:customStyle="1" w:styleId="76F2A755F8C04484B8EFE527E41E25E6">
    <w:name w:val="76F2A755F8C04484B8EFE527E41E25E6"/>
    <w:rsid w:val="00BB1ECF"/>
    <w:pPr>
      <w:spacing w:after="200" w:line="276" w:lineRule="auto"/>
    </w:pPr>
    <w:rPr>
      <w:lang w:val="ru-RU" w:eastAsia="ru-RU"/>
    </w:rPr>
  </w:style>
  <w:style w:type="paragraph" w:customStyle="1" w:styleId="CD43EB245BE44F8BB7D5703C9D6AB8E7">
    <w:name w:val="CD43EB245BE44F8BB7D5703C9D6AB8E7"/>
    <w:rsid w:val="00BB1ECF"/>
    <w:pPr>
      <w:spacing w:after="200" w:line="276" w:lineRule="auto"/>
    </w:pPr>
    <w:rPr>
      <w:lang w:val="ru-RU" w:eastAsia="ru-RU"/>
    </w:rPr>
  </w:style>
  <w:style w:type="paragraph" w:customStyle="1" w:styleId="95F91BC50A8A46BD9D9BFD144D3448AD">
    <w:name w:val="95F91BC50A8A46BD9D9BFD144D3448AD"/>
    <w:rsid w:val="00BB1ECF"/>
    <w:pPr>
      <w:spacing w:after="200" w:line="276" w:lineRule="auto"/>
    </w:pPr>
    <w:rPr>
      <w:lang w:val="ru-RU" w:eastAsia="ru-RU"/>
    </w:rPr>
  </w:style>
  <w:style w:type="paragraph" w:customStyle="1" w:styleId="18AC1C4112784692A87F28349131FE79">
    <w:name w:val="18AC1C4112784692A87F28349131FE79"/>
    <w:rsid w:val="00BB1ECF"/>
    <w:pPr>
      <w:spacing w:after="200" w:line="276" w:lineRule="auto"/>
    </w:pPr>
    <w:rPr>
      <w:lang w:val="ru-RU" w:eastAsia="ru-RU"/>
    </w:rPr>
  </w:style>
  <w:style w:type="paragraph" w:customStyle="1" w:styleId="8003A126AF78452CAB2ACFEDB5715AC2">
    <w:name w:val="8003A126AF78452CAB2ACFEDB5715AC2"/>
    <w:rsid w:val="00BB1ECF"/>
    <w:pPr>
      <w:spacing w:after="200" w:line="276" w:lineRule="auto"/>
    </w:pPr>
    <w:rPr>
      <w:lang w:val="ru-RU" w:eastAsia="ru-RU"/>
    </w:rPr>
  </w:style>
  <w:style w:type="paragraph" w:customStyle="1" w:styleId="C72A2FFF9D2A4B4E922B3D60EE972D11">
    <w:name w:val="C72A2FFF9D2A4B4E922B3D60EE972D11"/>
    <w:rsid w:val="00BB1ECF"/>
    <w:pPr>
      <w:spacing w:after="200" w:line="276" w:lineRule="auto"/>
    </w:pPr>
    <w:rPr>
      <w:lang w:val="ru-RU" w:eastAsia="ru-RU"/>
    </w:rPr>
  </w:style>
  <w:style w:type="paragraph" w:customStyle="1" w:styleId="F8227ACD980D4C7898732C9DF2A9CD18">
    <w:name w:val="F8227ACD980D4C7898732C9DF2A9CD18"/>
    <w:rsid w:val="00BB1ECF"/>
    <w:pPr>
      <w:spacing w:after="200" w:line="276" w:lineRule="auto"/>
    </w:pPr>
    <w:rPr>
      <w:lang w:val="ru-RU" w:eastAsia="ru-RU"/>
    </w:rPr>
  </w:style>
  <w:style w:type="paragraph" w:customStyle="1" w:styleId="54B844FB7EFB45E58B3BAE83EEFD8140">
    <w:name w:val="54B844FB7EFB45E58B3BAE83EEFD8140"/>
    <w:rsid w:val="00BB1ECF"/>
    <w:pPr>
      <w:spacing w:after="200" w:line="276" w:lineRule="auto"/>
    </w:pPr>
    <w:rPr>
      <w:lang w:val="ru-RU" w:eastAsia="ru-RU"/>
    </w:rPr>
  </w:style>
  <w:style w:type="paragraph" w:customStyle="1" w:styleId="C9B42C87694146E89DC568044D545EFA">
    <w:name w:val="C9B42C87694146E89DC568044D545EFA"/>
    <w:rsid w:val="00BB1ECF"/>
    <w:pPr>
      <w:spacing w:after="200" w:line="276" w:lineRule="auto"/>
    </w:pPr>
    <w:rPr>
      <w:lang w:val="ru-RU" w:eastAsia="ru-RU"/>
    </w:rPr>
  </w:style>
  <w:style w:type="paragraph" w:customStyle="1" w:styleId="365E629C15A74063B9163B4228ADF794">
    <w:name w:val="365E629C15A74063B9163B4228ADF794"/>
    <w:rsid w:val="00BB1ECF"/>
    <w:pPr>
      <w:spacing w:after="200" w:line="276" w:lineRule="auto"/>
    </w:pPr>
    <w:rPr>
      <w:lang w:val="ru-RU" w:eastAsia="ru-RU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1ECF"/>
    <w:rPr>
      <w:color w:val="808080"/>
    </w:rPr>
  </w:style>
  <w:style w:type="paragraph" w:customStyle="1" w:styleId="DefaultPlaceholder1081868574">
    <w:name w:val="DefaultPlaceholder_1081868574"/>
    <w:rsid w:val="00BB1ECF"/>
    <w:pPr>
      <w:spacing w:after="200" w:line="276" w:lineRule="auto"/>
    </w:pPr>
    <w:rPr>
      <w:rFonts w:eastAsiaTheme="minorHAnsi"/>
      <w:lang w:val="ru-RU"/>
    </w:rPr>
  </w:style>
  <w:style w:type="paragraph" w:customStyle="1" w:styleId="0AA08854FC87424A86AE4135AD069F74">
    <w:name w:val="0AA08854FC87424A86AE4135AD069F74"/>
    <w:rsid w:val="00BB1ECF"/>
    <w:pPr>
      <w:spacing w:after="200" w:line="276" w:lineRule="auto"/>
    </w:pPr>
    <w:rPr>
      <w:lang w:val="ru-RU" w:eastAsia="ru-RU"/>
    </w:rPr>
  </w:style>
  <w:style w:type="paragraph" w:customStyle="1" w:styleId="93E9D0F412A24403B0507243C47F561F">
    <w:name w:val="93E9D0F412A24403B0507243C47F561F"/>
    <w:rsid w:val="00BB1ECF"/>
    <w:pPr>
      <w:spacing w:after="200" w:line="276" w:lineRule="auto"/>
    </w:pPr>
    <w:rPr>
      <w:lang w:val="ru-RU" w:eastAsia="ru-RU"/>
    </w:rPr>
  </w:style>
  <w:style w:type="paragraph" w:customStyle="1" w:styleId="BE1AAD43D3FE4F9E9BC843561D443A89">
    <w:name w:val="BE1AAD43D3FE4F9E9BC843561D443A89"/>
    <w:rsid w:val="00BB1ECF"/>
    <w:pPr>
      <w:spacing w:after="200" w:line="276" w:lineRule="auto"/>
    </w:pPr>
    <w:rPr>
      <w:lang w:val="ru-RU" w:eastAsia="ru-RU"/>
    </w:rPr>
  </w:style>
  <w:style w:type="paragraph" w:customStyle="1" w:styleId="292898F1A3EE4C59966C5B6FAFCAC1C4">
    <w:name w:val="292898F1A3EE4C59966C5B6FAFCAC1C4"/>
    <w:rsid w:val="00BB1ECF"/>
    <w:pPr>
      <w:spacing w:after="200" w:line="276" w:lineRule="auto"/>
    </w:pPr>
    <w:rPr>
      <w:lang w:val="ru-RU" w:eastAsia="ru-RU"/>
    </w:rPr>
  </w:style>
  <w:style w:type="paragraph" w:customStyle="1" w:styleId="17AA7248B8F9434AA43546FCFEBC9158">
    <w:name w:val="17AA7248B8F9434AA43546FCFEBC9158"/>
    <w:rsid w:val="00BB1ECF"/>
    <w:pPr>
      <w:spacing w:after="200" w:line="276" w:lineRule="auto"/>
    </w:pPr>
    <w:rPr>
      <w:lang w:val="ru-RU" w:eastAsia="ru-RU"/>
    </w:rPr>
  </w:style>
  <w:style w:type="paragraph" w:customStyle="1" w:styleId="0BD887C052194C25B332D762730046BD">
    <w:name w:val="0BD887C052194C25B332D762730046BD"/>
    <w:rsid w:val="00BB1ECF"/>
    <w:pPr>
      <w:spacing w:after="200" w:line="276" w:lineRule="auto"/>
    </w:pPr>
    <w:rPr>
      <w:lang w:val="ru-RU" w:eastAsia="ru-RU"/>
    </w:rPr>
  </w:style>
  <w:style w:type="paragraph" w:customStyle="1" w:styleId="7994D6815836469FB68F4B7F82A6EEE1">
    <w:name w:val="7994D6815836469FB68F4B7F82A6EEE1"/>
    <w:rsid w:val="00BB1ECF"/>
    <w:pPr>
      <w:spacing w:after="200" w:line="276" w:lineRule="auto"/>
    </w:pPr>
    <w:rPr>
      <w:lang w:val="ru-RU" w:eastAsia="ru-RU"/>
    </w:rPr>
  </w:style>
  <w:style w:type="paragraph" w:customStyle="1" w:styleId="A15E07268FA94B9D9BEFF73D13A85812">
    <w:name w:val="A15E07268FA94B9D9BEFF73D13A85812"/>
    <w:rsid w:val="00BB1ECF"/>
    <w:pPr>
      <w:spacing w:after="200" w:line="276" w:lineRule="auto"/>
    </w:pPr>
    <w:rPr>
      <w:lang w:val="ru-RU" w:eastAsia="ru-RU"/>
    </w:rPr>
  </w:style>
  <w:style w:type="paragraph" w:customStyle="1" w:styleId="79D777AC23FD4BFFAFC62C616B0E94BC">
    <w:name w:val="79D777AC23FD4BFFAFC62C616B0E94BC"/>
    <w:rsid w:val="00BB1ECF"/>
    <w:pPr>
      <w:spacing w:after="200" w:line="276" w:lineRule="auto"/>
    </w:pPr>
    <w:rPr>
      <w:lang w:val="ru-RU" w:eastAsia="ru-RU"/>
    </w:rPr>
  </w:style>
  <w:style w:type="paragraph" w:customStyle="1" w:styleId="B29DA1138D5649C9BAF1DDCC41B1B45D">
    <w:name w:val="B29DA1138D5649C9BAF1DDCC41B1B45D"/>
    <w:rsid w:val="00BB1ECF"/>
    <w:pPr>
      <w:spacing w:after="200" w:line="276" w:lineRule="auto"/>
    </w:pPr>
    <w:rPr>
      <w:lang w:val="ru-RU" w:eastAsia="ru-RU"/>
    </w:rPr>
  </w:style>
  <w:style w:type="paragraph" w:customStyle="1" w:styleId="E12C4D074ADD4565BBF6C889931BEC98">
    <w:name w:val="E12C4D074ADD4565BBF6C889931BEC98"/>
    <w:rsid w:val="00BB1ECF"/>
    <w:pPr>
      <w:spacing w:after="200" w:line="276" w:lineRule="auto"/>
    </w:pPr>
    <w:rPr>
      <w:lang w:val="ru-RU" w:eastAsia="ru-RU"/>
    </w:rPr>
  </w:style>
  <w:style w:type="paragraph" w:customStyle="1" w:styleId="3539EAD5CC1E4D5B98547B8D893C1633">
    <w:name w:val="3539EAD5CC1E4D5B98547B8D893C1633"/>
    <w:rsid w:val="00BB1ECF"/>
    <w:pPr>
      <w:spacing w:after="200" w:line="276" w:lineRule="auto"/>
    </w:pPr>
    <w:rPr>
      <w:lang w:val="ru-RU" w:eastAsia="ru-RU"/>
    </w:rPr>
  </w:style>
  <w:style w:type="paragraph" w:customStyle="1" w:styleId="DDEDCEBB1B4D4DA9B48E7C1A81781B5C">
    <w:name w:val="DDEDCEBB1B4D4DA9B48E7C1A81781B5C"/>
    <w:rsid w:val="00BB1ECF"/>
    <w:pPr>
      <w:spacing w:after="200" w:line="276" w:lineRule="auto"/>
    </w:pPr>
    <w:rPr>
      <w:lang w:val="ru-RU" w:eastAsia="ru-RU"/>
    </w:rPr>
  </w:style>
  <w:style w:type="paragraph" w:customStyle="1" w:styleId="76F2A755F8C04484B8EFE527E41E25E6">
    <w:name w:val="76F2A755F8C04484B8EFE527E41E25E6"/>
    <w:rsid w:val="00BB1ECF"/>
    <w:pPr>
      <w:spacing w:after="200" w:line="276" w:lineRule="auto"/>
    </w:pPr>
    <w:rPr>
      <w:lang w:val="ru-RU" w:eastAsia="ru-RU"/>
    </w:rPr>
  </w:style>
  <w:style w:type="paragraph" w:customStyle="1" w:styleId="CD43EB245BE44F8BB7D5703C9D6AB8E7">
    <w:name w:val="CD43EB245BE44F8BB7D5703C9D6AB8E7"/>
    <w:rsid w:val="00BB1ECF"/>
    <w:pPr>
      <w:spacing w:after="200" w:line="276" w:lineRule="auto"/>
    </w:pPr>
    <w:rPr>
      <w:lang w:val="ru-RU" w:eastAsia="ru-RU"/>
    </w:rPr>
  </w:style>
  <w:style w:type="paragraph" w:customStyle="1" w:styleId="95F91BC50A8A46BD9D9BFD144D3448AD">
    <w:name w:val="95F91BC50A8A46BD9D9BFD144D3448AD"/>
    <w:rsid w:val="00BB1ECF"/>
    <w:pPr>
      <w:spacing w:after="200" w:line="276" w:lineRule="auto"/>
    </w:pPr>
    <w:rPr>
      <w:lang w:val="ru-RU" w:eastAsia="ru-RU"/>
    </w:rPr>
  </w:style>
  <w:style w:type="paragraph" w:customStyle="1" w:styleId="18AC1C4112784692A87F28349131FE79">
    <w:name w:val="18AC1C4112784692A87F28349131FE79"/>
    <w:rsid w:val="00BB1ECF"/>
    <w:pPr>
      <w:spacing w:after="200" w:line="276" w:lineRule="auto"/>
    </w:pPr>
    <w:rPr>
      <w:lang w:val="ru-RU" w:eastAsia="ru-RU"/>
    </w:rPr>
  </w:style>
  <w:style w:type="paragraph" w:customStyle="1" w:styleId="8003A126AF78452CAB2ACFEDB5715AC2">
    <w:name w:val="8003A126AF78452CAB2ACFEDB5715AC2"/>
    <w:rsid w:val="00BB1ECF"/>
    <w:pPr>
      <w:spacing w:after="200" w:line="276" w:lineRule="auto"/>
    </w:pPr>
    <w:rPr>
      <w:lang w:val="ru-RU" w:eastAsia="ru-RU"/>
    </w:rPr>
  </w:style>
  <w:style w:type="paragraph" w:customStyle="1" w:styleId="C72A2FFF9D2A4B4E922B3D60EE972D11">
    <w:name w:val="C72A2FFF9D2A4B4E922B3D60EE972D11"/>
    <w:rsid w:val="00BB1ECF"/>
    <w:pPr>
      <w:spacing w:after="200" w:line="276" w:lineRule="auto"/>
    </w:pPr>
    <w:rPr>
      <w:lang w:val="ru-RU" w:eastAsia="ru-RU"/>
    </w:rPr>
  </w:style>
  <w:style w:type="paragraph" w:customStyle="1" w:styleId="F8227ACD980D4C7898732C9DF2A9CD18">
    <w:name w:val="F8227ACD980D4C7898732C9DF2A9CD18"/>
    <w:rsid w:val="00BB1ECF"/>
    <w:pPr>
      <w:spacing w:after="200" w:line="276" w:lineRule="auto"/>
    </w:pPr>
    <w:rPr>
      <w:lang w:val="ru-RU" w:eastAsia="ru-RU"/>
    </w:rPr>
  </w:style>
  <w:style w:type="paragraph" w:customStyle="1" w:styleId="54B844FB7EFB45E58B3BAE83EEFD8140">
    <w:name w:val="54B844FB7EFB45E58B3BAE83EEFD8140"/>
    <w:rsid w:val="00BB1ECF"/>
    <w:pPr>
      <w:spacing w:after="200" w:line="276" w:lineRule="auto"/>
    </w:pPr>
    <w:rPr>
      <w:lang w:val="ru-RU" w:eastAsia="ru-RU"/>
    </w:rPr>
  </w:style>
  <w:style w:type="paragraph" w:customStyle="1" w:styleId="C9B42C87694146E89DC568044D545EFA">
    <w:name w:val="C9B42C87694146E89DC568044D545EFA"/>
    <w:rsid w:val="00BB1ECF"/>
    <w:pPr>
      <w:spacing w:after="200" w:line="276" w:lineRule="auto"/>
    </w:pPr>
    <w:rPr>
      <w:lang w:val="ru-RU" w:eastAsia="ru-RU"/>
    </w:rPr>
  </w:style>
  <w:style w:type="paragraph" w:customStyle="1" w:styleId="365E629C15A74063B9163B4228ADF794">
    <w:name w:val="365E629C15A74063B9163B4228ADF794"/>
    <w:rsid w:val="00BB1ECF"/>
    <w:pPr>
      <w:spacing w:after="200" w:line="276" w:lineRule="auto"/>
    </w:pPr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Kulakova</dc:creator>
  <cp:lastModifiedBy>RePack by Diakov</cp:lastModifiedBy>
  <cp:revision>12</cp:revision>
  <dcterms:created xsi:type="dcterms:W3CDTF">2022-11-16T07:57:00Z</dcterms:created>
  <dcterms:modified xsi:type="dcterms:W3CDTF">2022-11-16T08:27:00Z</dcterms:modified>
</cp:coreProperties>
</file>